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7D" w14:textId="2EA23CEF" w:rsidR="00114AB0" w:rsidRPr="00D64EDE" w:rsidRDefault="0044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0000007E" w14:textId="77777777" w:rsidR="00114AB0" w:rsidRPr="00D64EDE" w:rsidRDefault="00114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7F" w14:textId="77777777" w:rsidR="00114AB0" w:rsidRPr="00D64EDE" w:rsidRDefault="0044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 xml:space="preserve">Planejamento das ações prévias à elaboração do PAE </w:t>
      </w:r>
    </w:p>
    <w:p w14:paraId="00000080" w14:textId="1E2B33B6" w:rsidR="00114AB0" w:rsidRPr="00D64EDE" w:rsidRDefault="00135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Obs.: Deve ser elaborado um</w:t>
      </w:r>
      <w:r w:rsidR="004417BF" w:rsidRPr="00D64EDE">
        <w:rPr>
          <w:rFonts w:ascii="Times New Roman" w:eastAsia="Times New Roman" w:hAnsi="Times New Roman" w:cs="Times New Roman"/>
          <w:b/>
          <w:sz w:val="24"/>
          <w:szCs w:val="24"/>
        </w:rPr>
        <w:t xml:space="preserve"> quadro para cada bem atingido</w:t>
      </w:r>
    </w:p>
    <w:p w14:paraId="00000081" w14:textId="77777777" w:rsidR="00114AB0" w:rsidRPr="00D64EDE" w:rsidRDefault="00114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c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0"/>
        <w:gridCol w:w="1342"/>
        <w:gridCol w:w="3353"/>
        <w:gridCol w:w="977"/>
        <w:gridCol w:w="1176"/>
        <w:gridCol w:w="1176"/>
      </w:tblGrid>
      <w:tr w:rsidR="00114AB0" w:rsidRPr="00D64EDE" w14:paraId="4DE252FA" w14:textId="77777777" w:rsidTr="001353CE">
        <w:trPr>
          <w:trHeight w:val="40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0000082" w14:textId="4257075E" w:rsidR="00114AB0" w:rsidRPr="00D64EDE" w:rsidRDefault="00441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1353CE" w:rsidRPr="00D64EDE">
              <w:rPr>
                <w:rFonts w:ascii="Times New Roman" w:eastAsia="Times New Roman" w:hAnsi="Times New Roman" w:cs="Times New Roman"/>
                <w:sz w:val="26"/>
                <w:szCs w:val="26"/>
              </w:rPr>
              <w:t>º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0000083" w14:textId="77777777" w:rsidR="00114AB0" w:rsidRPr="00D64EDE" w:rsidRDefault="00441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Ação prevista</w:t>
            </w:r>
          </w:p>
          <w:p w14:paraId="00000084" w14:textId="77777777" w:rsidR="00114AB0" w:rsidRPr="00D64EDE" w:rsidRDefault="00441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00000085" w14:textId="77777777" w:rsidR="00114AB0" w:rsidRPr="00D64EDE" w:rsidRDefault="00441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Estratégia prevista para a realização da ação</w:t>
            </w:r>
          </w:p>
        </w:tc>
        <w:tc>
          <w:tcPr>
            <w:tcW w:w="0" w:type="auto"/>
            <w:vMerge w:val="restart"/>
            <w:vAlign w:val="center"/>
          </w:tcPr>
          <w:p w14:paraId="00000086" w14:textId="77777777" w:rsidR="00114AB0" w:rsidRPr="00D64EDE" w:rsidRDefault="00441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Produto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0000087" w14:textId="77777777" w:rsidR="00114AB0" w:rsidRPr="00D64EDE" w:rsidRDefault="00441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Cronograma</w:t>
            </w:r>
          </w:p>
        </w:tc>
      </w:tr>
      <w:tr w:rsidR="00114AB0" w:rsidRPr="00D64EDE" w14:paraId="7E962B11" w14:textId="77777777" w:rsidTr="001353CE">
        <w:trPr>
          <w:trHeight w:val="69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0000089" w14:textId="77777777" w:rsidR="00114AB0" w:rsidRPr="00D64EDE" w:rsidRDefault="0011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00008A" w14:textId="77777777" w:rsidR="00114AB0" w:rsidRPr="00D64EDE" w:rsidRDefault="0011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000008B" w14:textId="77777777" w:rsidR="00114AB0" w:rsidRPr="00D64EDE" w:rsidRDefault="0011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14:paraId="0000008C" w14:textId="77777777" w:rsidR="00114AB0" w:rsidRPr="00D64EDE" w:rsidRDefault="00114A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0008D" w14:textId="77777777" w:rsidR="00114AB0" w:rsidRPr="00D64EDE" w:rsidRDefault="00441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Início</w:t>
            </w:r>
          </w:p>
          <w:p w14:paraId="0000008E" w14:textId="77777777" w:rsidR="00114AB0" w:rsidRPr="00D64EDE" w:rsidRDefault="00441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(mês/ano)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0008F" w14:textId="77777777" w:rsidR="00114AB0" w:rsidRPr="00D64EDE" w:rsidRDefault="004417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Término</w:t>
            </w:r>
          </w:p>
          <w:p w14:paraId="00000090" w14:textId="139F5CA3" w:rsidR="00114AB0" w:rsidRPr="00D64EDE" w:rsidRDefault="002408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(mês</w:t>
            </w:r>
            <w:r w:rsidR="004417BF"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/ano)</w:t>
            </w:r>
          </w:p>
        </w:tc>
      </w:tr>
      <w:tr w:rsidR="00114AB0" w:rsidRPr="00D64EDE" w14:paraId="61FF1ABE" w14:textId="77777777" w:rsidTr="001353CE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000091" w14:textId="77777777" w:rsidR="00114AB0" w:rsidRPr="00D64EDE" w:rsidRDefault="0044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00092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00093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000094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000095" w14:textId="77777777" w:rsidR="00114AB0" w:rsidRPr="00D64EDE" w:rsidRDefault="00441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000096" w14:textId="77777777" w:rsidR="00114AB0" w:rsidRPr="00D64EDE" w:rsidRDefault="00441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AB0" w:rsidRPr="00D64EDE" w14:paraId="12B1D6B3" w14:textId="77777777" w:rsidTr="001353CE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000097" w14:textId="77777777" w:rsidR="00114AB0" w:rsidRPr="00D64EDE" w:rsidRDefault="00441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00098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00099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000009A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00009B" w14:textId="77777777" w:rsidR="00114AB0" w:rsidRPr="00D64EDE" w:rsidRDefault="00441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000009C" w14:textId="77777777" w:rsidR="00114AB0" w:rsidRPr="00D64EDE" w:rsidRDefault="004417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14AB0" w:rsidRPr="00D64EDE" w14:paraId="4B86452D" w14:textId="77777777" w:rsidTr="001353CE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00009D" w14:textId="77777777" w:rsidR="00114AB0" w:rsidRPr="00D64EDE" w:rsidRDefault="0044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0009E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0009F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00000A0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0000A1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0000A2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4AB0" w:rsidRPr="00D64EDE" w14:paraId="7918B95E" w14:textId="77777777" w:rsidTr="001353CE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0000A3" w14:textId="77777777" w:rsidR="00114AB0" w:rsidRPr="00D64EDE" w:rsidRDefault="0044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0000A4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0000A5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000000A6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0000A7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00000A8" w14:textId="77777777" w:rsidR="00114AB0" w:rsidRPr="00D64EDE" w:rsidRDefault="00114A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A9" w14:textId="77777777" w:rsidR="00114AB0" w:rsidRPr="00D64EDE" w:rsidRDefault="00114AB0">
      <w:pPr>
        <w:tabs>
          <w:tab w:val="left" w:pos="1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14AB0" w:rsidRPr="00D64EDE"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EF8B" w14:textId="77777777" w:rsidR="00CD6572" w:rsidRDefault="00CD6572">
      <w:pPr>
        <w:spacing w:after="0" w:line="240" w:lineRule="auto"/>
      </w:pPr>
      <w:r>
        <w:separator/>
      </w:r>
    </w:p>
  </w:endnote>
  <w:endnote w:type="continuationSeparator" w:id="0">
    <w:p w14:paraId="00370D43" w14:textId="77777777" w:rsidR="00CD6572" w:rsidRDefault="00CD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0FE4" w14:textId="77777777" w:rsidR="00CD6572" w:rsidRDefault="00CD6572">
      <w:pPr>
        <w:spacing w:after="0" w:line="240" w:lineRule="auto"/>
      </w:pPr>
      <w:r>
        <w:separator/>
      </w:r>
    </w:p>
  </w:footnote>
  <w:footnote w:type="continuationSeparator" w:id="0">
    <w:p w14:paraId="135BD20B" w14:textId="77777777" w:rsidR="00CD6572" w:rsidRDefault="00CD6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E5"/>
    <w:multiLevelType w:val="multilevel"/>
    <w:tmpl w:val="2264D1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760980"/>
    <w:multiLevelType w:val="multilevel"/>
    <w:tmpl w:val="6E22AB7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032C52"/>
    <w:multiLevelType w:val="multilevel"/>
    <w:tmpl w:val="022804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5746F6"/>
    <w:multiLevelType w:val="hybridMultilevel"/>
    <w:tmpl w:val="2C760E22"/>
    <w:lvl w:ilvl="0" w:tplc="13D2ABFA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03FA1"/>
    <w:multiLevelType w:val="multilevel"/>
    <w:tmpl w:val="ACFCCF4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5B23763"/>
    <w:multiLevelType w:val="multilevel"/>
    <w:tmpl w:val="1AA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6" w15:restartNumberingAfterBreak="0">
    <w:nsid w:val="07E2207F"/>
    <w:multiLevelType w:val="multilevel"/>
    <w:tmpl w:val="B5AE8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8EF5716"/>
    <w:multiLevelType w:val="multilevel"/>
    <w:tmpl w:val="4A425D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662411"/>
    <w:multiLevelType w:val="hybridMultilevel"/>
    <w:tmpl w:val="867A960C"/>
    <w:lvl w:ilvl="0" w:tplc="65C24586">
      <w:start w:val="1"/>
      <w:numFmt w:val="decimal"/>
      <w:lvlText w:val="III.b.1.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43BAA8DC">
      <w:start w:val="1"/>
      <w:numFmt w:val="lowerLetter"/>
      <w:lvlText w:val="II. %2."/>
      <w:lvlJc w:val="left"/>
      <w:pPr>
        <w:ind w:left="108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180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B205B"/>
    <w:multiLevelType w:val="multilevel"/>
    <w:tmpl w:val="F76A62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b w:val="0"/>
        <w:color w:val="000000"/>
      </w:rPr>
    </w:lvl>
    <w:lvl w:ilvl="4">
      <w:start w:val="1"/>
      <w:numFmt w:val="bullet"/>
      <w:lvlText w:val="▪"/>
      <w:lvlJc w:val="left"/>
      <w:pPr>
        <w:ind w:left="1440" w:hanging="1080"/>
      </w:pPr>
      <w:rPr>
        <w:rFonts w:ascii="Noto Sans Symbols" w:eastAsia="Noto Sans Symbols" w:hAnsi="Noto Sans Symbols" w:cs="Noto Sans Symbols"/>
        <w:b w:val="0"/>
      </w:rPr>
    </w:lvl>
    <w:lvl w:ilvl="5">
      <w:start w:val="1"/>
      <w:numFmt w:val="bullet"/>
      <w:lvlText w:val="●"/>
      <w:lvlJc w:val="left"/>
      <w:pPr>
        <w:ind w:left="1800" w:hanging="1440"/>
      </w:pPr>
      <w:rPr>
        <w:rFonts w:ascii="Noto Sans Symbols" w:eastAsia="Noto Sans Symbols" w:hAnsi="Noto Sans Symbols" w:cs="Noto Sans Symbols"/>
        <w:b w:val="0"/>
      </w:rPr>
    </w:lvl>
    <w:lvl w:ilvl="6">
      <w:start w:val="1"/>
      <w:numFmt w:val="bullet"/>
      <w:lvlText w:val="✔"/>
      <w:lvlJc w:val="left"/>
      <w:pPr>
        <w:ind w:left="1800" w:hanging="1440"/>
      </w:pPr>
      <w:rPr>
        <w:rFonts w:ascii="Noto Sans Symbols" w:eastAsia="Noto Sans Symbols" w:hAnsi="Noto Sans Symbols" w:cs="Noto Sans Symbols"/>
        <w:b w:val="0"/>
      </w:rPr>
    </w:lvl>
    <w:lvl w:ilvl="7">
      <w:start w:val="1"/>
      <w:numFmt w:val="decimal"/>
      <w:lvlText w:val="%1.%2.%3.%4.▪.●.✔.%8.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▪.●.✔.%8.%9."/>
      <w:lvlJc w:val="left"/>
      <w:pPr>
        <w:ind w:left="2160" w:hanging="1800"/>
      </w:pPr>
      <w:rPr>
        <w:b w:val="0"/>
      </w:rPr>
    </w:lvl>
  </w:abstractNum>
  <w:abstractNum w:abstractNumId="10" w15:restartNumberingAfterBreak="0">
    <w:nsid w:val="12C705A3"/>
    <w:multiLevelType w:val="multilevel"/>
    <w:tmpl w:val="A2A29506"/>
    <w:lvl w:ilvl="0">
      <w:start w:val="1"/>
      <w:numFmt w:val="decimal"/>
      <w:lvlText w:val="2.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 w15:restartNumberingAfterBreak="0">
    <w:nsid w:val="17500635"/>
    <w:multiLevelType w:val="multilevel"/>
    <w:tmpl w:val="9C6C587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19812E4D"/>
    <w:multiLevelType w:val="multilevel"/>
    <w:tmpl w:val="1AA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3" w15:restartNumberingAfterBreak="0">
    <w:nsid w:val="1BC51C4C"/>
    <w:multiLevelType w:val="multilevel"/>
    <w:tmpl w:val="9A74E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BFA071E"/>
    <w:multiLevelType w:val="multilevel"/>
    <w:tmpl w:val="74C08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174AC"/>
    <w:multiLevelType w:val="multilevel"/>
    <w:tmpl w:val="5D54F1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14E6106"/>
    <w:multiLevelType w:val="multilevel"/>
    <w:tmpl w:val="BB0083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1F73689"/>
    <w:multiLevelType w:val="hybridMultilevel"/>
    <w:tmpl w:val="C9927166"/>
    <w:lvl w:ilvl="0" w:tplc="F7041A5E">
      <w:start w:val="1"/>
      <w:numFmt w:val="decimal"/>
      <w:lvlText w:val="III.b.2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3BAA8DC">
      <w:start w:val="1"/>
      <w:numFmt w:val="lowerLetter"/>
      <w:lvlText w:val="II. %2."/>
      <w:lvlJc w:val="left"/>
      <w:pPr>
        <w:ind w:left="144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216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D7D2D"/>
    <w:multiLevelType w:val="hybridMultilevel"/>
    <w:tmpl w:val="F95E354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39969E5"/>
    <w:multiLevelType w:val="hybridMultilevel"/>
    <w:tmpl w:val="FF6C99DE"/>
    <w:lvl w:ilvl="0" w:tplc="A32AF344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3039F"/>
    <w:multiLevelType w:val="hybridMultilevel"/>
    <w:tmpl w:val="FD30A054"/>
    <w:lvl w:ilvl="0" w:tplc="5EF2C674">
      <w:start w:val="1"/>
      <w:numFmt w:val="decimal"/>
      <w:lvlText w:val="1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82862"/>
    <w:multiLevelType w:val="multilevel"/>
    <w:tmpl w:val="0414AAA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74B308D"/>
    <w:multiLevelType w:val="hybridMultilevel"/>
    <w:tmpl w:val="6218CE4A"/>
    <w:lvl w:ilvl="0" w:tplc="A8CC34D6">
      <w:start w:val="1"/>
      <w:numFmt w:val="decimal"/>
      <w:lvlText w:val="II.b.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2A7A57C7"/>
    <w:multiLevelType w:val="multilevel"/>
    <w:tmpl w:val="702A68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B02210D"/>
    <w:multiLevelType w:val="multilevel"/>
    <w:tmpl w:val="548C0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21E531C"/>
    <w:multiLevelType w:val="multilevel"/>
    <w:tmpl w:val="3E20E58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4C51B92"/>
    <w:multiLevelType w:val="multilevel"/>
    <w:tmpl w:val="D1F8D8C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58566A1"/>
    <w:multiLevelType w:val="multilevel"/>
    <w:tmpl w:val="D410FBF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01A75DF"/>
    <w:multiLevelType w:val="multilevel"/>
    <w:tmpl w:val="7D4062AE"/>
    <w:lvl w:ilvl="0">
      <w:start w:val="1"/>
      <w:numFmt w:val="decimal"/>
      <w:lvlText w:val="%1."/>
      <w:lvlJc w:val="left"/>
      <w:pPr>
        <w:ind w:left="-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2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400" w:hanging="360"/>
      </w:pPr>
      <w:rPr>
        <w:u w:val="none"/>
      </w:rPr>
    </w:lvl>
  </w:abstractNum>
  <w:abstractNum w:abstractNumId="29" w15:restartNumberingAfterBreak="0">
    <w:nsid w:val="40FF28DE"/>
    <w:multiLevelType w:val="multilevel"/>
    <w:tmpl w:val="254654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39A3EAF"/>
    <w:multiLevelType w:val="multilevel"/>
    <w:tmpl w:val="8DA212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1" w15:restartNumberingAfterBreak="0">
    <w:nsid w:val="47747032"/>
    <w:multiLevelType w:val="multilevel"/>
    <w:tmpl w:val="1AA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2" w15:restartNumberingAfterBreak="0">
    <w:nsid w:val="488F6050"/>
    <w:multiLevelType w:val="hybridMultilevel"/>
    <w:tmpl w:val="2F4831FC"/>
    <w:lvl w:ilvl="0" w:tplc="A32AF344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D55DB"/>
    <w:multiLevelType w:val="hybridMultilevel"/>
    <w:tmpl w:val="45B461DC"/>
    <w:lvl w:ilvl="0" w:tplc="F4B09B1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 w:tplc="64EAFE82">
      <w:start w:val="1"/>
      <w:numFmt w:val="lowerLetter"/>
      <w:lvlText w:val="II. %2."/>
      <w:lvlJc w:val="left"/>
      <w:pPr>
        <w:ind w:left="108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180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005C00"/>
    <w:multiLevelType w:val="hybridMultilevel"/>
    <w:tmpl w:val="71E619FA"/>
    <w:lvl w:ilvl="0" w:tplc="BF42FFC2">
      <w:start w:val="1"/>
      <w:numFmt w:val="decimal"/>
      <w:lvlText w:val="1.%1."/>
      <w:lvlJc w:val="left"/>
      <w:pPr>
        <w:ind w:left="-36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4CF5184A"/>
    <w:multiLevelType w:val="multilevel"/>
    <w:tmpl w:val="E57A2C7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1D401DA"/>
    <w:multiLevelType w:val="multilevel"/>
    <w:tmpl w:val="7F3CBD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4231563"/>
    <w:multiLevelType w:val="hybridMultilevel"/>
    <w:tmpl w:val="4924737C"/>
    <w:lvl w:ilvl="0" w:tplc="0794F4E2">
      <w:start w:val="1"/>
      <w:numFmt w:val="decimal"/>
      <w:lvlText w:val="III.b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3BAA8DC">
      <w:start w:val="1"/>
      <w:numFmt w:val="lowerLetter"/>
      <w:lvlText w:val="II. %2."/>
      <w:lvlJc w:val="left"/>
      <w:pPr>
        <w:ind w:left="144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216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B34BE"/>
    <w:multiLevelType w:val="multilevel"/>
    <w:tmpl w:val="BB38D588"/>
    <w:lvl w:ilvl="0">
      <w:start w:val="1"/>
      <w:numFmt w:val="decimal"/>
      <w:lvlText w:val="1.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9" w15:restartNumberingAfterBreak="0">
    <w:nsid w:val="58477602"/>
    <w:multiLevelType w:val="multilevel"/>
    <w:tmpl w:val="F5D0C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A7758DE"/>
    <w:multiLevelType w:val="hybridMultilevel"/>
    <w:tmpl w:val="DEE6D76A"/>
    <w:lvl w:ilvl="0" w:tplc="0A28FE64">
      <w:start w:val="1"/>
      <w:numFmt w:val="decimal"/>
      <w:lvlText w:val="III.b.3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3BAA8DC">
      <w:start w:val="1"/>
      <w:numFmt w:val="lowerLetter"/>
      <w:lvlText w:val="II. %2."/>
      <w:lvlJc w:val="left"/>
      <w:pPr>
        <w:ind w:left="144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216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924958"/>
    <w:multiLevelType w:val="multilevel"/>
    <w:tmpl w:val="E3607C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1DC02E3"/>
    <w:multiLevelType w:val="multilevel"/>
    <w:tmpl w:val="FF922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7CB2E8D"/>
    <w:multiLevelType w:val="multilevel"/>
    <w:tmpl w:val="1AA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4" w15:restartNumberingAfterBreak="0">
    <w:nsid w:val="69942733"/>
    <w:multiLevelType w:val="hybridMultilevel"/>
    <w:tmpl w:val="A5A4F80C"/>
    <w:lvl w:ilvl="0" w:tplc="922C0FD4">
      <w:start w:val="1"/>
      <w:numFmt w:val="lowerLetter"/>
      <w:lvlText w:val="III.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43BAA8DC">
      <w:start w:val="1"/>
      <w:numFmt w:val="lowerLetter"/>
      <w:lvlText w:val="II. %2."/>
      <w:lvlJc w:val="left"/>
      <w:pPr>
        <w:ind w:left="108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180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2103DA"/>
    <w:multiLevelType w:val="multilevel"/>
    <w:tmpl w:val="CA6657A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F0A1146"/>
    <w:multiLevelType w:val="multilevel"/>
    <w:tmpl w:val="AAAE73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7388729D"/>
    <w:multiLevelType w:val="multilevel"/>
    <w:tmpl w:val="BAE0D8C6"/>
    <w:lvl w:ilvl="0">
      <w:start w:val="1"/>
      <w:numFmt w:val="decimal"/>
      <w:lvlText w:val="4.%1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8" w15:restartNumberingAfterBreak="0">
    <w:nsid w:val="767F3DE2"/>
    <w:multiLevelType w:val="multilevel"/>
    <w:tmpl w:val="88A0C3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b w:val="0"/>
        <w:color w:val="000000"/>
      </w:rPr>
    </w:lvl>
    <w:lvl w:ilvl="4">
      <w:start w:val="1"/>
      <w:numFmt w:val="bullet"/>
      <w:lvlText w:val="▪"/>
      <w:lvlJc w:val="left"/>
      <w:pPr>
        <w:ind w:left="1440" w:hanging="1080"/>
      </w:pPr>
      <w:rPr>
        <w:rFonts w:ascii="Noto Sans Symbols" w:eastAsia="Noto Sans Symbols" w:hAnsi="Noto Sans Symbols" w:cs="Noto Sans Symbols"/>
        <w:b w:val="0"/>
      </w:rPr>
    </w:lvl>
    <w:lvl w:ilvl="5">
      <w:start w:val="1"/>
      <w:numFmt w:val="bullet"/>
      <w:lvlText w:val="●"/>
      <w:lvlJc w:val="left"/>
      <w:pPr>
        <w:ind w:left="1800" w:hanging="1440"/>
      </w:pPr>
      <w:rPr>
        <w:rFonts w:ascii="Noto Sans Symbols" w:eastAsia="Noto Sans Symbols" w:hAnsi="Noto Sans Symbols" w:cs="Noto Sans Symbols"/>
        <w:b w:val="0"/>
      </w:rPr>
    </w:lvl>
    <w:lvl w:ilvl="6">
      <w:start w:val="1"/>
      <w:numFmt w:val="bullet"/>
      <w:lvlText w:val="✔"/>
      <w:lvlJc w:val="left"/>
      <w:pPr>
        <w:ind w:left="1800" w:hanging="1440"/>
      </w:pPr>
      <w:rPr>
        <w:rFonts w:ascii="Noto Sans Symbols" w:eastAsia="Noto Sans Symbols" w:hAnsi="Noto Sans Symbols" w:cs="Noto Sans Symbols"/>
        <w:b w:val="0"/>
      </w:rPr>
    </w:lvl>
    <w:lvl w:ilvl="7">
      <w:start w:val="1"/>
      <w:numFmt w:val="decimal"/>
      <w:lvlText w:val="%1.%2.%3.%4.▪.●.✔.%8.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▪.●.✔.%8.%9."/>
      <w:lvlJc w:val="left"/>
      <w:pPr>
        <w:ind w:left="2160" w:hanging="1800"/>
      </w:pPr>
      <w:rPr>
        <w:b w:val="0"/>
      </w:rPr>
    </w:lvl>
  </w:abstractNum>
  <w:abstractNum w:abstractNumId="49" w15:restartNumberingAfterBreak="0">
    <w:nsid w:val="7B8D18DD"/>
    <w:multiLevelType w:val="multilevel"/>
    <w:tmpl w:val="24727F7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9"/>
  </w:num>
  <w:num w:numId="6">
    <w:abstractNumId w:val="42"/>
  </w:num>
  <w:num w:numId="7">
    <w:abstractNumId w:val="13"/>
  </w:num>
  <w:num w:numId="8">
    <w:abstractNumId w:val="23"/>
  </w:num>
  <w:num w:numId="9">
    <w:abstractNumId w:val="21"/>
  </w:num>
  <w:num w:numId="10">
    <w:abstractNumId w:val="25"/>
  </w:num>
  <w:num w:numId="11">
    <w:abstractNumId w:val="26"/>
  </w:num>
  <w:num w:numId="12">
    <w:abstractNumId w:val="14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38"/>
  </w:num>
  <w:num w:numId="18">
    <w:abstractNumId w:val="10"/>
  </w:num>
  <w:num w:numId="19">
    <w:abstractNumId w:val="27"/>
  </w:num>
  <w:num w:numId="20">
    <w:abstractNumId w:val="43"/>
  </w:num>
  <w:num w:numId="21">
    <w:abstractNumId w:val="32"/>
  </w:num>
  <w:num w:numId="22">
    <w:abstractNumId w:val="45"/>
  </w:num>
  <w:num w:numId="23">
    <w:abstractNumId w:val="36"/>
  </w:num>
  <w:num w:numId="24">
    <w:abstractNumId w:val="48"/>
  </w:num>
  <w:num w:numId="25">
    <w:abstractNumId w:val="49"/>
  </w:num>
  <w:num w:numId="26">
    <w:abstractNumId w:val="35"/>
  </w:num>
  <w:num w:numId="27">
    <w:abstractNumId w:val="29"/>
  </w:num>
  <w:num w:numId="28">
    <w:abstractNumId w:val="41"/>
  </w:num>
  <w:num w:numId="29">
    <w:abstractNumId w:val="4"/>
  </w:num>
  <w:num w:numId="30">
    <w:abstractNumId w:val="46"/>
  </w:num>
  <w:num w:numId="31">
    <w:abstractNumId w:val="24"/>
  </w:num>
  <w:num w:numId="32">
    <w:abstractNumId w:val="28"/>
  </w:num>
  <w:num w:numId="33">
    <w:abstractNumId w:val="15"/>
  </w:num>
  <w:num w:numId="34">
    <w:abstractNumId w:val="11"/>
  </w:num>
  <w:num w:numId="35">
    <w:abstractNumId w:val="33"/>
  </w:num>
  <w:num w:numId="36">
    <w:abstractNumId w:val="22"/>
  </w:num>
  <w:num w:numId="37">
    <w:abstractNumId w:val="44"/>
  </w:num>
  <w:num w:numId="38">
    <w:abstractNumId w:val="37"/>
  </w:num>
  <w:num w:numId="39">
    <w:abstractNumId w:val="8"/>
  </w:num>
  <w:num w:numId="40">
    <w:abstractNumId w:val="17"/>
  </w:num>
  <w:num w:numId="41">
    <w:abstractNumId w:val="40"/>
  </w:num>
  <w:num w:numId="42">
    <w:abstractNumId w:val="30"/>
  </w:num>
  <w:num w:numId="43">
    <w:abstractNumId w:val="5"/>
  </w:num>
  <w:num w:numId="44">
    <w:abstractNumId w:val="20"/>
  </w:num>
  <w:num w:numId="45">
    <w:abstractNumId w:val="3"/>
  </w:num>
  <w:num w:numId="46">
    <w:abstractNumId w:val="19"/>
  </w:num>
  <w:num w:numId="47">
    <w:abstractNumId w:val="31"/>
  </w:num>
  <w:num w:numId="48">
    <w:abstractNumId w:val="34"/>
  </w:num>
  <w:num w:numId="49">
    <w:abstractNumId w:val="4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B0"/>
    <w:rsid w:val="000014B5"/>
    <w:rsid w:val="00006421"/>
    <w:rsid w:val="00021498"/>
    <w:rsid w:val="0005054E"/>
    <w:rsid w:val="00062BB6"/>
    <w:rsid w:val="0007155E"/>
    <w:rsid w:val="000C4A9C"/>
    <w:rsid w:val="00114AB0"/>
    <w:rsid w:val="001353CE"/>
    <w:rsid w:val="00156B40"/>
    <w:rsid w:val="00157DDB"/>
    <w:rsid w:val="001C4CF2"/>
    <w:rsid w:val="002141DA"/>
    <w:rsid w:val="00215841"/>
    <w:rsid w:val="00227C58"/>
    <w:rsid w:val="002408ED"/>
    <w:rsid w:val="00294A66"/>
    <w:rsid w:val="002A0B5E"/>
    <w:rsid w:val="002B6B4B"/>
    <w:rsid w:val="002D6311"/>
    <w:rsid w:val="00300725"/>
    <w:rsid w:val="00332CF5"/>
    <w:rsid w:val="003A6007"/>
    <w:rsid w:val="003F13A8"/>
    <w:rsid w:val="00427843"/>
    <w:rsid w:val="00431551"/>
    <w:rsid w:val="004417BF"/>
    <w:rsid w:val="00447697"/>
    <w:rsid w:val="004D470F"/>
    <w:rsid w:val="00511B1C"/>
    <w:rsid w:val="00566B34"/>
    <w:rsid w:val="005764B4"/>
    <w:rsid w:val="00583DC8"/>
    <w:rsid w:val="0067655F"/>
    <w:rsid w:val="006C3DFB"/>
    <w:rsid w:val="007046DB"/>
    <w:rsid w:val="00720433"/>
    <w:rsid w:val="00727C16"/>
    <w:rsid w:val="00773790"/>
    <w:rsid w:val="00774E91"/>
    <w:rsid w:val="007E633F"/>
    <w:rsid w:val="008035E8"/>
    <w:rsid w:val="00827506"/>
    <w:rsid w:val="00851724"/>
    <w:rsid w:val="008E5444"/>
    <w:rsid w:val="00915560"/>
    <w:rsid w:val="00945006"/>
    <w:rsid w:val="00975A9E"/>
    <w:rsid w:val="0098330B"/>
    <w:rsid w:val="009B3CB7"/>
    <w:rsid w:val="009C7853"/>
    <w:rsid w:val="00A1093C"/>
    <w:rsid w:val="00A26145"/>
    <w:rsid w:val="00A47E37"/>
    <w:rsid w:val="00AD1D9E"/>
    <w:rsid w:val="00AF1DAA"/>
    <w:rsid w:val="00B07F0A"/>
    <w:rsid w:val="00B207B8"/>
    <w:rsid w:val="00B273CC"/>
    <w:rsid w:val="00B35AB3"/>
    <w:rsid w:val="00B464DB"/>
    <w:rsid w:val="00BD306C"/>
    <w:rsid w:val="00BD329B"/>
    <w:rsid w:val="00BE2F03"/>
    <w:rsid w:val="00C646D7"/>
    <w:rsid w:val="00C845F0"/>
    <w:rsid w:val="00C85AC1"/>
    <w:rsid w:val="00CD6572"/>
    <w:rsid w:val="00CF72D4"/>
    <w:rsid w:val="00D21009"/>
    <w:rsid w:val="00D44B62"/>
    <w:rsid w:val="00D64EDE"/>
    <w:rsid w:val="00DE67E6"/>
    <w:rsid w:val="00E06D38"/>
    <w:rsid w:val="00E75E4C"/>
    <w:rsid w:val="00F13844"/>
    <w:rsid w:val="00F15AC4"/>
    <w:rsid w:val="00F2608B"/>
    <w:rsid w:val="00F94365"/>
    <w:rsid w:val="00FA20AD"/>
    <w:rsid w:val="00FC70C3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11C6"/>
  <w15:docId w15:val="{CCC9C381-B6FA-42DF-80B9-E342724F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D4BB8"/>
    <w:pPr>
      <w:keepNext/>
      <w:keepLines/>
      <w:numPr>
        <w:numId w:val="1"/>
      </w:numPr>
      <w:spacing w:after="240" w:line="48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1C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7BF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0E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A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60E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DE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D4BB8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62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8509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850973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f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4417BF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17BF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17BF"/>
    <w:rPr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17BF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17BF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4417BF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rsid w:val="004417BF"/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4417B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rsid w:val="004417BF"/>
    <w:rPr>
      <w:rFonts w:asciiTheme="minorHAnsi" w:eastAsiaTheme="minorHAnsi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unhideWhenUsed/>
    <w:rsid w:val="004417B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417BF"/>
    <w:rPr>
      <w:rFonts w:asciiTheme="minorHAnsi" w:eastAsiaTheme="minorHAnsi" w:hAnsiTheme="minorHAnsi" w:cstheme="minorBidi"/>
      <w:lang w:val="en-US"/>
    </w:rPr>
  </w:style>
  <w:style w:type="paragraph" w:customStyle="1" w:styleId="Ttulo11">
    <w:name w:val="Título 11"/>
    <w:basedOn w:val="Normal"/>
    <w:uiPriority w:val="1"/>
    <w:qFormat/>
    <w:rsid w:val="005764B4"/>
    <w:pPr>
      <w:widowControl w:val="0"/>
      <w:autoSpaceDE w:val="0"/>
      <w:autoSpaceDN w:val="0"/>
      <w:spacing w:after="0" w:line="240" w:lineRule="auto"/>
      <w:ind w:left="781" w:hanging="360"/>
      <w:jc w:val="both"/>
      <w:outlineLvl w:val="1"/>
    </w:pPr>
    <w:rPr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A0Ueqc75i8v+rw3ijoIFCbiJ9g==">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 Gomes Ferreira</dc:creator>
  <cp:lastModifiedBy>Daniele Ferreira</cp:lastModifiedBy>
  <cp:revision>3</cp:revision>
  <cp:lastPrinted>2021-03-11T15:12:00Z</cp:lastPrinted>
  <dcterms:created xsi:type="dcterms:W3CDTF">2021-04-09T14:57:00Z</dcterms:created>
  <dcterms:modified xsi:type="dcterms:W3CDTF">2021-04-09T15:02:00Z</dcterms:modified>
</cp:coreProperties>
</file>